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029D2E96" w:rsidR="00652FF6" w:rsidRDefault="00652FF6" w:rsidP="00652FF6">
      <w:pPr>
        <w:jc w:val="center"/>
        <w:rPr>
          <w:sz w:val="32"/>
          <w:szCs w:val="32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1254"/>
        <w:gridCol w:w="937"/>
      </w:tblGrid>
      <w:tr w:rsidR="000D59FB" w:rsidRPr="00664BE7" w14:paraId="1700B637" w14:textId="77777777" w:rsidTr="00664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4E2AE" w14:textId="77777777" w:rsidR="000D59FB" w:rsidRPr="00664BE7" w:rsidRDefault="000D59FB" w:rsidP="00744E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0898D90C" w14:textId="77777777" w:rsidR="000D59FB" w:rsidRPr="00664BE7" w:rsidRDefault="000D59FB" w:rsidP="00744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6ACB5ECC" w14:textId="77777777" w:rsidR="000D59FB" w:rsidRPr="00664BE7" w:rsidRDefault="000D59FB" w:rsidP="00744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روز</w:t>
            </w:r>
          </w:p>
        </w:tc>
      </w:tr>
      <w:tr w:rsidR="000D59FB" w:rsidRPr="00664BE7" w14:paraId="2DC7B9F5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B2A6F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اصول و مهارت‌های پرستاری</w:t>
            </w:r>
          </w:p>
        </w:tc>
        <w:tc>
          <w:tcPr>
            <w:tcW w:w="0" w:type="auto"/>
          </w:tcPr>
          <w:p w14:paraId="71779E9E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150CF961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</w:tr>
      <w:tr w:rsidR="000D59FB" w:rsidRPr="00664BE7" w14:paraId="6C5990B0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35BCED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زبان پیش دانشگاهی 1- زبان پیش دانشگاهی 2 - زبان عمومی</w:t>
            </w:r>
          </w:p>
        </w:tc>
        <w:tc>
          <w:tcPr>
            <w:tcW w:w="0" w:type="auto"/>
          </w:tcPr>
          <w:p w14:paraId="429DB088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</w:rPr>
            </w:pPr>
            <w:r w:rsidRPr="00664BE7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368A227B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0D59FB" w:rsidRPr="00664BE7" w14:paraId="201DAE6D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09F22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میکروب شناسی</w:t>
            </w:r>
          </w:p>
        </w:tc>
        <w:tc>
          <w:tcPr>
            <w:tcW w:w="0" w:type="auto"/>
          </w:tcPr>
          <w:p w14:paraId="6FB5A41B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266587F6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  <w:tr w:rsidR="000D59FB" w:rsidRPr="00664BE7" w14:paraId="5505158D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95F12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فن آوری اطلاعات</w:t>
            </w:r>
          </w:p>
        </w:tc>
        <w:tc>
          <w:tcPr>
            <w:tcW w:w="0" w:type="auto"/>
          </w:tcPr>
          <w:p w14:paraId="3B80F65A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</w:rPr>
            </w:pPr>
            <w:r w:rsidRPr="00664BE7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5D77B91A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0D59FB" w:rsidRPr="00664BE7" w14:paraId="0C3EA522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18ACC5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فیزیولوژی</w:t>
            </w:r>
          </w:p>
        </w:tc>
        <w:tc>
          <w:tcPr>
            <w:tcW w:w="0" w:type="auto"/>
          </w:tcPr>
          <w:p w14:paraId="30A8E6A5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5AA5230E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0D59FB" w:rsidRPr="00664BE7" w14:paraId="19C58C93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51C30C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DB477F5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5F6AA840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</w:tr>
      <w:tr w:rsidR="000D59FB" w:rsidRPr="00664BE7" w14:paraId="2FFF276A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AE9767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روانشناسی فردی و اجتماعی</w:t>
            </w:r>
          </w:p>
        </w:tc>
        <w:tc>
          <w:tcPr>
            <w:tcW w:w="0" w:type="auto"/>
          </w:tcPr>
          <w:p w14:paraId="26F32682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591905C4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</w:tr>
      <w:tr w:rsidR="000D59FB" w:rsidRPr="00664BE7" w14:paraId="61BFB753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97E6F8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6084B3A6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5DECD54C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  <w:tr w:rsidR="000D59FB" w:rsidRPr="00664BE7" w14:paraId="6EFC3E17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E8C884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انسان شناسی و جامعه شناسی</w:t>
            </w:r>
          </w:p>
        </w:tc>
        <w:tc>
          <w:tcPr>
            <w:tcW w:w="0" w:type="auto"/>
          </w:tcPr>
          <w:p w14:paraId="07612FDF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36762F2A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</w:tr>
      <w:tr w:rsidR="000D59FB" w:rsidRPr="00664BE7" w14:paraId="0D404B90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6DE68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آناتومی</w:t>
            </w:r>
          </w:p>
        </w:tc>
        <w:tc>
          <w:tcPr>
            <w:tcW w:w="0" w:type="auto"/>
          </w:tcPr>
          <w:p w14:paraId="7CEF24E7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7D67AC0C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0D59FB" w:rsidRPr="00664BE7" w14:paraId="357532F7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9F88E2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اخ</w:t>
            </w:r>
            <w:r w:rsidRPr="00664BE7">
              <w:rPr>
                <w:rFonts w:cs="B Mitra"/>
                <w:b w:val="0"/>
                <w:bCs w:val="0"/>
                <w:color w:val="C00000"/>
                <w:sz w:val="28"/>
                <w:szCs w:val="28"/>
                <w:rtl/>
              </w:rPr>
              <w:t>لاق اسلام</w:t>
            </w:r>
            <w:r w:rsidRPr="00664BE7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6153416F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color w:val="C00000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52021890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color w:val="C00000"/>
                <w:sz w:val="28"/>
                <w:szCs w:val="28"/>
                <w:rtl/>
              </w:rPr>
              <w:t>یکشنبه</w:t>
            </w:r>
          </w:p>
        </w:tc>
      </w:tr>
      <w:tr w:rsidR="000D59FB" w:rsidRPr="00664BE7" w14:paraId="552201A3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3101B9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F1C07CD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61640508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</w:tr>
      <w:tr w:rsidR="000D59FB" w:rsidRPr="00664BE7" w14:paraId="27852A62" w14:textId="77777777" w:rsidTr="00664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A59C1D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بیوشیمی</w:t>
            </w:r>
          </w:p>
        </w:tc>
        <w:tc>
          <w:tcPr>
            <w:tcW w:w="0" w:type="auto"/>
          </w:tcPr>
          <w:p w14:paraId="3062CC78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594AD974" w14:textId="77777777" w:rsidR="000D59FB" w:rsidRPr="00664BE7" w:rsidRDefault="000D59FB" w:rsidP="0074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  <w:tr w:rsidR="000D59FB" w:rsidRPr="00664BE7" w14:paraId="59A95AB4" w14:textId="77777777" w:rsidTr="0066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B7B304" w14:textId="77777777" w:rsidR="000D59FB" w:rsidRPr="00664BE7" w:rsidRDefault="000D59FB" w:rsidP="00744ED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مفاهیم پایه پرستاری 1</w:t>
            </w:r>
          </w:p>
        </w:tc>
        <w:tc>
          <w:tcPr>
            <w:tcW w:w="0" w:type="auto"/>
          </w:tcPr>
          <w:p w14:paraId="345B69E2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31F9DD3E" w14:textId="77777777" w:rsidR="000D59FB" w:rsidRPr="00664BE7" w:rsidRDefault="000D59FB" w:rsidP="0074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664BE7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</w:tr>
    </w:tbl>
    <w:p w14:paraId="6310DAC0" w14:textId="77777777" w:rsidR="000D59FB" w:rsidRPr="00FF4314" w:rsidRDefault="000D59FB" w:rsidP="00652FF6">
      <w:pPr>
        <w:jc w:val="center"/>
        <w:rPr>
          <w:sz w:val="32"/>
          <w:szCs w:val="32"/>
        </w:rPr>
      </w:pPr>
    </w:p>
    <w:sectPr w:rsidR="000D59FB" w:rsidRPr="00FF4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7C71" w14:textId="77777777" w:rsidR="00A473E8" w:rsidRDefault="00A473E8" w:rsidP="00FF4314">
      <w:pPr>
        <w:spacing w:after="0" w:line="240" w:lineRule="auto"/>
      </w:pPr>
      <w:r>
        <w:separator/>
      </w:r>
    </w:p>
  </w:endnote>
  <w:endnote w:type="continuationSeparator" w:id="0">
    <w:p w14:paraId="5396A01C" w14:textId="77777777" w:rsidR="00A473E8" w:rsidRDefault="00A473E8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41BD" w14:textId="77777777" w:rsidR="002E4EBC" w:rsidRDefault="002E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9D7C" w14:textId="77777777" w:rsidR="002E4EBC" w:rsidRDefault="002E4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5E19" w14:textId="77777777" w:rsidR="002E4EBC" w:rsidRDefault="002E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1DB5F" w14:textId="77777777" w:rsidR="00A473E8" w:rsidRDefault="00A473E8" w:rsidP="00FF4314">
      <w:pPr>
        <w:spacing w:after="0" w:line="240" w:lineRule="auto"/>
      </w:pPr>
      <w:r>
        <w:separator/>
      </w:r>
    </w:p>
  </w:footnote>
  <w:footnote w:type="continuationSeparator" w:id="0">
    <w:p w14:paraId="758F4592" w14:textId="77777777" w:rsidR="00A473E8" w:rsidRDefault="00A473E8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16EC1" w14:textId="77777777" w:rsidR="002E4EBC" w:rsidRDefault="002E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8BFD" w14:textId="77777777" w:rsidR="00AE7DC1" w:rsidRDefault="00FF4314" w:rsidP="00FF4314">
    <w:pPr>
      <w:pStyle w:val="Header"/>
      <w:jc w:val="center"/>
      <w:rPr>
        <w:rFonts w:cs="B Mitra"/>
        <w:b/>
        <w:bCs/>
        <w:sz w:val="48"/>
        <w:szCs w:val="48"/>
        <w:rtl/>
        <w:lang w:bidi="fa-IR"/>
      </w:rPr>
    </w:pPr>
    <w:r w:rsidRPr="002E4EBC">
      <w:rPr>
        <w:rFonts w:cs="B Mitra" w:hint="cs"/>
        <w:b/>
        <w:bCs/>
        <w:sz w:val="48"/>
        <w:szCs w:val="48"/>
        <w:rtl/>
        <w:lang w:bidi="fa-IR"/>
      </w:rPr>
      <w:t>برنامه امتحانی نیم سال دوم</w:t>
    </w:r>
    <w:r w:rsidR="000D59FB">
      <w:rPr>
        <w:rFonts w:cs="B Mitra" w:hint="cs"/>
        <w:b/>
        <w:bCs/>
        <w:sz w:val="48"/>
        <w:szCs w:val="48"/>
        <w:rtl/>
        <w:lang w:bidi="fa-IR"/>
      </w:rPr>
      <w:t xml:space="preserve"> 4-1403</w:t>
    </w:r>
  </w:p>
  <w:p w14:paraId="1781F6A5" w14:textId="1FCA2120" w:rsidR="00FF4314" w:rsidRPr="002E4EBC" w:rsidRDefault="00FF4314" w:rsidP="00FF4314">
    <w:pPr>
      <w:pStyle w:val="Header"/>
      <w:jc w:val="center"/>
      <w:rPr>
        <w:rFonts w:cs="B Mitra"/>
        <w:b/>
        <w:bCs/>
        <w:sz w:val="48"/>
        <w:szCs w:val="48"/>
        <w:lang w:bidi="fa-IR"/>
      </w:rPr>
    </w:pPr>
    <w:bookmarkStart w:id="0" w:name="_GoBack"/>
    <w:bookmarkEnd w:id="0"/>
    <w:r w:rsidRPr="002E4EBC">
      <w:rPr>
        <w:rFonts w:cs="B Mitra" w:hint="cs"/>
        <w:b/>
        <w:bCs/>
        <w:sz w:val="48"/>
        <w:szCs w:val="48"/>
        <w:rtl/>
        <w:lang w:bidi="fa-IR"/>
      </w:rPr>
      <w:t xml:space="preserve"> پرستاری ترم اول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44FC" w14:textId="77777777" w:rsidR="002E4EBC" w:rsidRDefault="002E4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D59FB"/>
    <w:rsid w:val="002E4EBC"/>
    <w:rsid w:val="00540C14"/>
    <w:rsid w:val="00543339"/>
    <w:rsid w:val="0061334E"/>
    <w:rsid w:val="00652FF6"/>
    <w:rsid w:val="00657BB9"/>
    <w:rsid w:val="00664BE7"/>
    <w:rsid w:val="00A473E8"/>
    <w:rsid w:val="00AC0B28"/>
    <w:rsid w:val="00AE7DC1"/>
    <w:rsid w:val="00B54720"/>
    <w:rsid w:val="00C46B55"/>
    <w:rsid w:val="00D30B93"/>
    <w:rsid w:val="00EE3C04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1Light-Accent6">
    <w:name w:val="Grid Table 1 Light Accent 6"/>
    <w:basedOn w:val="TableNormal"/>
    <w:uiPriority w:val="46"/>
    <w:rsid w:val="00664BE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64B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13</cp:revision>
  <dcterms:created xsi:type="dcterms:W3CDTF">2025-04-06T08:32:00Z</dcterms:created>
  <dcterms:modified xsi:type="dcterms:W3CDTF">2025-04-07T04:15:00Z</dcterms:modified>
</cp:coreProperties>
</file>